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404E" w14:textId="3E3BC3EF" w:rsidR="00FA1CCF" w:rsidRPr="00A5584D" w:rsidRDefault="001D67CC" w:rsidP="00A5584D">
      <w:pPr>
        <w:jc w:val="center"/>
        <w:rPr>
          <w:rFonts w:ascii="Arial Narrow" w:hAnsi="Arial Narrow"/>
          <w:b/>
          <w:color w:val="2E74B5" w:themeColor="accent1" w:themeShade="BF"/>
          <w:sz w:val="36"/>
          <w:u w:val="single"/>
        </w:rPr>
      </w:pPr>
      <w:r w:rsidRPr="00A5584D">
        <w:rPr>
          <w:rFonts w:ascii="Arial Narrow" w:hAnsi="Arial Narrow"/>
          <w:b/>
          <w:color w:val="2E74B5" w:themeColor="accent1" w:themeShade="BF"/>
          <w:sz w:val="36"/>
          <w:u w:val="single"/>
        </w:rPr>
        <w:t>WYPRAWKA DLA</w:t>
      </w:r>
      <w:r w:rsidR="00A5584D">
        <w:rPr>
          <w:rFonts w:ascii="Arial Narrow" w:hAnsi="Arial Narrow"/>
          <w:b/>
          <w:color w:val="2E74B5" w:themeColor="accent1" w:themeShade="BF"/>
          <w:sz w:val="36"/>
          <w:u w:val="single"/>
        </w:rPr>
        <w:t xml:space="preserve"> </w:t>
      </w:r>
      <w:r w:rsidRPr="00A5584D">
        <w:rPr>
          <w:rFonts w:ascii="Arial Narrow" w:hAnsi="Arial Narrow"/>
          <w:b/>
          <w:color w:val="2E74B5" w:themeColor="accent1" w:themeShade="BF"/>
          <w:sz w:val="36"/>
          <w:u w:val="single"/>
        </w:rPr>
        <w:t xml:space="preserve">UCZNIA </w:t>
      </w:r>
      <w:r w:rsidRPr="00A5584D">
        <w:rPr>
          <w:rFonts w:ascii="Arial Narrow" w:hAnsi="Arial Narrow"/>
          <w:b/>
          <w:color w:val="2E74B5" w:themeColor="accent1" w:themeShade="BF"/>
          <w:sz w:val="40"/>
          <w:u w:val="single"/>
        </w:rPr>
        <w:t>KL.</w:t>
      </w:r>
      <w:r w:rsidR="00256F1E">
        <w:rPr>
          <w:rFonts w:ascii="Arial Narrow" w:hAnsi="Arial Narrow"/>
          <w:b/>
          <w:color w:val="2E74B5" w:themeColor="accent1" w:themeShade="BF"/>
          <w:sz w:val="40"/>
          <w:u w:val="single"/>
        </w:rPr>
        <w:t xml:space="preserve"> </w:t>
      </w:r>
      <w:r w:rsidRPr="00A5584D">
        <w:rPr>
          <w:rFonts w:ascii="Arial Narrow" w:hAnsi="Arial Narrow"/>
          <w:b/>
          <w:color w:val="2E74B5" w:themeColor="accent1" w:themeShade="BF"/>
          <w:sz w:val="40"/>
          <w:u w:val="single"/>
        </w:rPr>
        <w:t>I</w:t>
      </w:r>
    </w:p>
    <w:p w14:paraId="33E7E081" w14:textId="77777777" w:rsidR="001D67CC" w:rsidRPr="00A5584D" w:rsidRDefault="001D67CC" w:rsidP="001D67CC">
      <w:pPr>
        <w:jc w:val="center"/>
        <w:rPr>
          <w:rFonts w:ascii="Arial Narrow" w:hAnsi="Arial Narrow"/>
          <w:b/>
          <w:sz w:val="2"/>
          <w:u w:val="single"/>
        </w:rPr>
      </w:pPr>
    </w:p>
    <w:p w14:paraId="619C8B7B" w14:textId="77777777" w:rsidR="001D67CC" w:rsidRDefault="001D67CC" w:rsidP="005B276A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ZESZYT W KRATKĘ 16-KARTKOWY -1 SZT</w:t>
      </w:r>
    </w:p>
    <w:p w14:paraId="4D9FC69F" w14:textId="77777777" w:rsidR="001D67CC" w:rsidRDefault="001D67CC" w:rsidP="005B276A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ZESZYT W LINIE (KOLOROWE) 16-KARTKOWY -1 SZT</w:t>
      </w:r>
    </w:p>
    <w:p w14:paraId="0593B2E8" w14:textId="77777777" w:rsidR="001D67CC" w:rsidRDefault="001D67CC" w:rsidP="005B276A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WYPOSAŻENIE PIÓRNIKA</w:t>
      </w:r>
    </w:p>
    <w:p w14:paraId="0E432C66" w14:textId="77777777" w:rsidR="001D67CC" w:rsidRDefault="001D67CC" w:rsidP="005B276A">
      <w:pPr>
        <w:pStyle w:val="Akapitzlist"/>
        <w:numPr>
          <w:ilvl w:val="0"/>
          <w:numId w:val="2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NOŻYCZKI (OSTRE, ALE</w:t>
      </w:r>
      <w:r w:rsidR="00A558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 ZAOKRĄGLONYMI ZAKOŃCZENIAMI)</w:t>
      </w:r>
    </w:p>
    <w:p w14:paraId="420B0EC9" w14:textId="77777777" w:rsidR="001D67CC" w:rsidRDefault="001D67CC" w:rsidP="005B276A">
      <w:pPr>
        <w:pStyle w:val="Akapitzlist"/>
        <w:numPr>
          <w:ilvl w:val="0"/>
          <w:numId w:val="2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TEMPERÓWKA</w:t>
      </w:r>
    </w:p>
    <w:p w14:paraId="3D4304AB" w14:textId="77777777" w:rsidR="001D67CC" w:rsidRDefault="001D67CC" w:rsidP="005B276A">
      <w:pPr>
        <w:pStyle w:val="Akapitzlist"/>
        <w:numPr>
          <w:ilvl w:val="0"/>
          <w:numId w:val="2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KLEJ W SZTYFCIE</w:t>
      </w:r>
    </w:p>
    <w:p w14:paraId="4F16F12E" w14:textId="77777777" w:rsidR="001D67CC" w:rsidRDefault="001D67CC" w:rsidP="005B276A">
      <w:pPr>
        <w:pStyle w:val="Akapitzlist"/>
        <w:numPr>
          <w:ilvl w:val="0"/>
          <w:numId w:val="2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GUMKA</w:t>
      </w:r>
    </w:p>
    <w:p w14:paraId="3E2F627A" w14:textId="77777777" w:rsidR="001D67CC" w:rsidRDefault="001D67CC" w:rsidP="005B276A">
      <w:pPr>
        <w:pStyle w:val="Akapitzlist"/>
        <w:numPr>
          <w:ilvl w:val="0"/>
          <w:numId w:val="2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DWA</w:t>
      </w:r>
      <w:r w:rsidR="00A558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OŁÓWKI MIĘKKIE</w:t>
      </w:r>
    </w:p>
    <w:p w14:paraId="3AE1CA52" w14:textId="77777777" w:rsidR="001D67CC" w:rsidRDefault="001D67CC" w:rsidP="005B276A">
      <w:pPr>
        <w:pStyle w:val="Akapitzlist"/>
        <w:numPr>
          <w:ilvl w:val="0"/>
          <w:numId w:val="2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KREDKI OŁÓWKOWE</w:t>
      </w:r>
    </w:p>
    <w:p w14:paraId="031B8A21" w14:textId="77777777" w:rsidR="001D67CC" w:rsidRDefault="00FF7076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BLOK RYSUNKOWY (KARTKI BIAŁE) A</w:t>
      </w:r>
      <w:r w:rsidR="001D67CC">
        <w:rPr>
          <w:rFonts w:ascii="Arial Narrow" w:hAnsi="Arial Narrow"/>
        </w:rPr>
        <w:t>4</w:t>
      </w:r>
    </w:p>
    <w:p w14:paraId="528EBB66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BLO</w:t>
      </w:r>
      <w:r w:rsidR="00FF7076">
        <w:rPr>
          <w:rFonts w:ascii="Arial Narrow" w:hAnsi="Arial Narrow"/>
        </w:rPr>
        <w:t>K RYSUNKOWY (KARTKI KOLOROWE) A</w:t>
      </w:r>
      <w:r>
        <w:rPr>
          <w:rFonts w:ascii="Arial Narrow" w:hAnsi="Arial Narrow"/>
        </w:rPr>
        <w:t>4</w:t>
      </w:r>
    </w:p>
    <w:p w14:paraId="48B826BA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B</w:t>
      </w:r>
      <w:r w:rsidR="00FF7076">
        <w:rPr>
          <w:rFonts w:ascii="Arial Narrow" w:hAnsi="Arial Narrow"/>
        </w:rPr>
        <w:t>LOK TECHNICZNY (KARTKI BIAŁE) A</w:t>
      </w:r>
      <w:r>
        <w:rPr>
          <w:rFonts w:ascii="Arial Narrow" w:hAnsi="Arial Narrow"/>
        </w:rPr>
        <w:t>4</w:t>
      </w:r>
    </w:p>
    <w:p w14:paraId="5BB282EA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BLOK</w:t>
      </w:r>
      <w:r w:rsidR="00FF7076">
        <w:rPr>
          <w:rFonts w:ascii="Arial Narrow" w:hAnsi="Arial Narrow"/>
        </w:rPr>
        <w:t xml:space="preserve"> TECHNICZNY (KARTKI KOLOROWE) A</w:t>
      </w:r>
      <w:r>
        <w:rPr>
          <w:rFonts w:ascii="Arial Narrow" w:hAnsi="Arial Narrow"/>
        </w:rPr>
        <w:t>4</w:t>
      </w:r>
    </w:p>
    <w:p w14:paraId="6A552093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FARBY PLAKATOWE (12 KOLORÓW) (NAJLEPIEJ FIRMY „ASTRA”)</w:t>
      </w:r>
    </w:p>
    <w:p w14:paraId="5ECF91E0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KREDKI ŚWIECOWE</w:t>
      </w:r>
    </w:p>
    <w:p w14:paraId="5C1C1C7C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3 PĘDZLE (CIENKI</w:t>
      </w:r>
      <w:r w:rsidR="00FF7076">
        <w:rPr>
          <w:rFonts w:ascii="Arial Narrow" w:hAnsi="Arial Narrow"/>
        </w:rPr>
        <w:t>, ŚREDNIEJ GRUB</w:t>
      </w:r>
      <w:r>
        <w:rPr>
          <w:rFonts w:ascii="Arial Narrow" w:hAnsi="Arial Narrow"/>
        </w:rPr>
        <w:t>OŚCI, GRUBY)</w:t>
      </w:r>
    </w:p>
    <w:p w14:paraId="3D7DA048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POJEMNIK NA WODĘ</w:t>
      </w:r>
    </w:p>
    <w:p w14:paraId="177ABED4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PODKŁADKA ZABEZPIECZAJĄCA ŁAWKĘ PODCZAS WYKONYWANIA PRAC PLASTYCZNYCH</w:t>
      </w:r>
    </w:p>
    <w:p w14:paraId="5AF7883B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KOLOROWA PLASTELINA</w:t>
      </w:r>
    </w:p>
    <w:p w14:paraId="653228A2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ZESZYT PA</w:t>
      </w:r>
      <w:r w:rsidR="00FF7076">
        <w:rPr>
          <w:rFonts w:ascii="Arial Narrow" w:hAnsi="Arial Narrow"/>
        </w:rPr>
        <w:t>PIERÓW KOLOROWYCH (WYCINANKA) A</w:t>
      </w:r>
      <w:r>
        <w:rPr>
          <w:rFonts w:ascii="Arial Narrow" w:hAnsi="Arial Narrow"/>
        </w:rPr>
        <w:t>4 (</w:t>
      </w:r>
      <w:r w:rsidR="00A5584D">
        <w:rPr>
          <w:rFonts w:ascii="Arial Narrow" w:hAnsi="Arial Narrow"/>
        </w:rPr>
        <w:t xml:space="preserve">KARTKI </w:t>
      </w:r>
      <w:r>
        <w:rPr>
          <w:rFonts w:ascii="Arial Narrow" w:hAnsi="Arial Narrow"/>
        </w:rPr>
        <w:t>NIESAMOPRZYLEPNE)</w:t>
      </w:r>
    </w:p>
    <w:p w14:paraId="504DA997" w14:textId="77777777" w:rsidR="001D67CC" w:rsidRDefault="001D67CC" w:rsidP="005B276A">
      <w:pPr>
        <w:pStyle w:val="Akapitzlist"/>
        <w:numPr>
          <w:ilvl w:val="0"/>
          <w:numId w:val="3"/>
        </w:numP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STRÓJ GIMNASTYCZNY (BIAŁA KOSZULKA, CIEMNE SPODENKI, </w:t>
      </w:r>
      <w:r w:rsidR="00A5584D">
        <w:rPr>
          <w:rFonts w:ascii="Arial Narrow" w:hAnsi="Arial Narrow"/>
        </w:rPr>
        <w:t>BUTY SPORTOWE Z JASNĄ</w:t>
      </w:r>
      <w:r>
        <w:rPr>
          <w:rFonts w:ascii="Arial Narrow" w:hAnsi="Arial Narrow"/>
        </w:rPr>
        <w:t xml:space="preserve"> PODESZWĄ SPAKOWANE W WOREK</w:t>
      </w:r>
      <w:r w:rsidR="00A5584D">
        <w:rPr>
          <w:rFonts w:ascii="Arial Narrow" w:hAnsi="Arial Narrow"/>
        </w:rPr>
        <w:t>)</w:t>
      </w:r>
    </w:p>
    <w:p w14:paraId="4E6FDE6C" w14:textId="77777777" w:rsidR="001D67CC" w:rsidRDefault="001D67CC" w:rsidP="005B276A">
      <w:pPr>
        <w:pStyle w:val="Akapitzlist"/>
        <w:spacing w:line="480" w:lineRule="auto"/>
        <w:rPr>
          <w:rFonts w:ascii="Arial Narrow" w:hAnsi="Arial Narrow"/>
        </w:rPr>
      </w:pPr>
    </w:p>
    <w:p w14:paraId="34B4A389" w14:textId="77777777" w:rsidR="001D67CC" w:rsidRDefault="001D67CC" w:rsidP="001D67CC">
      <w:pPr>
        <w:pStyle w:val="Akapitzlist"/>
        <w:jc w:val="center"/>
        <w:rPr>
          <w:rFonts w:ascii="Arial Narrow" w:hAnsi="Arial Narrow"/>
          <w:b/>
          <w:color w:val="2E74B5" w:themeColor="accent1" w:themeShade="BF"/>
          <w:sz w:val="28"/>
          <w:u w:val="single"/>
        </w:rPr>
      </w:pPr>
      <w:r w:rsidRPr="00A5584D">
        <w:rPr>
          <w:rFonts w:ascii="Arial Narrow" w:hAnsi="Arial Narrow"/>
          <w:b/>
          <w:color w:val="2E74B5" w:themeColor="accent1" w:themeShade="BF"/>
          <w:sz w:val="28"/>
          <w:u w:val="single"/>
        </w:rPr>
        <w:t>PROSIMY O PODPISANIE WSZYSTKICH RZECZY</w:t>
      </w:r>
    </w:p>
    <w:p w14:paraId="10F2917E" w14:textId="77777777" w:rsidR="00A5584D" w:rsidRPr="00A5584D" w:rsidRDefault="00A5584D" w:rsidP="001D67CC">
      <w:pPr>
        <w:pStyle w:val="Akapitzlist"/>
        <w:jc w:val="center"/>
        <w:rPr>
          <w:rFonts w:ascii="Arial Narrow" w:hAnsi="Arial Narrow"/>
          <w:b/>
          <w:color w:val="2E74B5" w:themeColor="accent1" w:themeShade="BF"/>
          <w:sz w:val="36"/>
          <w:u w:val="single"/>
        </w:rPr>
      </w:pPr>
    </w:p>
    <w:p w14:paraId="58315EBA" w14:textId="7F377D71" w:rsidR="00A5584D" w:rsidRPr="00A5584D" w:rsidRDefault="00A5584D" w:rsidP="00A5584D">
      <w:pPr>
        <w:pStyle w:val="Akapitzlist"/>
        <w:jc w:val="center"/>
        <w:rPr>
          <w:rFonts w:ascii="Arial Narrow" w:hAnsi="Arial Narrow"/>
          <w:b/>
          <w:color w:val="2E74B5" w:themeColor="accent1" w:themeShade="BF"/>
          <w:sz w:val="28"/>
          <w:u w:val="single"/>
        </w:rPr>
      </w:pPr>
    </w:p>
    <w:sectPr w:rsidR="00A5584D" w:rsidRPr="00A5584D" w:rsidSect="00A5584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035EB" w14:textId="77777777" w:rsidR="003E749B" w:rsidRDefault="003E749B" w:rsidP="00A5584D">
      <w:pPr>
        <w:spacing w:after="0" w:line="240" w:lineRule="auto"/>
      </w:pPr>
      <w:r>
        <w:separator/>
      </w:r>
    </w:p>
  </w:endnote>
  <w:endnote w:type="continuationSeparator" w:id="0">
    <w:p w14:paraId="75E17307" w14:textId="77777777" w:rsidR="003E749B" w:rsidRDefault="003E749B" w:rsidP="00A5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94F3" w14:textId="77777777" w:rsidR="003E749B" w:rsidRDefault="003E749B" w:rsidP="00A5584D">
      <w:pPr>
        <w:spacing w:after="0" w:line="240" w:lineRule="auto"/>
      </w:pPr>
      <w:r>
        <w:separator/>
      </w:r>
    </w:p>
  </w:footnote>
  <w:footnote w:type="continuationSeparator" w:id="0">
    <w:p w14:paraId="0924CBB7" w14:textId="77777777" w:rsidR="003E749B" w:rsidRDefault="003E749B" w:rsidP="00A5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FB3"/>
    <w:multiLevelType w:val="hybridMultilevel"/>
    <w:tmpl w:val="B784FB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7D84"/>
    <w:multiLevelType w:val="hybridMultilevel"/>
    <w:tmpl w:val="FA3697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B660B2"/>
    <w:multiLevelType w:val="hybridMultilevel"/>
    <w:tmpl w:val="C8D058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903212">
    <w:abstractNumId w:val="0"/>
  </w:num>
  <w:num w:numId="2" w16cid:durableId="1546528457">
    <w:abstractNumId w:val="1"/>
  </w:num>
  <w:num w:numId="3" w16cid:durableId="963928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CC"/>
    <w:rsid w:val="001D67CC"/>
    <w:rsid w:val="001E6C25"/>
    <w:rsid w:val="00256F1E"/>
    <w:rsid w:val="003E749B"/>
    <w:rsid w:val="005B276A"/>
    <w:rsid w:val="00A5584D"/>
    <w:rsid w:val="00B215E8"/>
    <w:rsid w:val="00DB383B"/>
    <w:rsid w:val="00EC6923"/>
    <w:rsid w:val="00FA1CCF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B83A"/>
  <w15:chartTrackingRefBased/>
  <w15:docId w15:val="{7FDF25D6-D572-4105-A059-4AF73590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7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8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5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84D"/>
  </w:style>
  <w:style w:type="paragraph" w:styleId="Stopka">
    <w:name w:val="footer"/>
    <w:basedOn w:val="Normalny"/>
    <w:link w:val="StopkaZnak"/>
    <w:uiPriority w:val="99"/>
    <w:unhideWhenUsed/>
    <w:rsid w:val="00A55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Iwona Kołodziejska</cp:lastModifiedBy>
  <cp:revision>2</cp:revision>
  <cp:lastPrinted>2018-06-12T13:28:00Z</cp:lastPrinted>
  <dcterms:created xsi:type="dcterms:W3CDTF">2022-07-24T07:23:00Z</dcterms:created>
  <dcterms:modified xsi:type="dcterms:W3CDTF">2022-07-24T07:23:00Z</dcterms:modified>
</cp:coreProperties>
</file>