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8C37" w14:textId="730ABE76" w:rsidR="00917E84" w:rsidRDefault="00917E84" w:rsidP="00A55724">
      <w:pPr>
        <w:pStyle w:val="NormalnyWeb"/>
        <w:rPr>
          <w:rStyle w:val="Pogrubienie"/>
          <w:sz w:val="28"/>
          <w:szCs w:val="28"/>
        </w:rPr>
      </w:pPr>
      <w:r w:rsidRPr="00917E84">
        <w:rPr>
          <w:rStyle w:val="Pogrubienie"/>
          <w:sz w:val="28"/>
          <w:szCs w:val="28"/>
        </w:rPr>
        <w:t>RELIGIA – ROK SZKOLNY 2022/23</w:t>
      </w:r>
    </w:p>
    <w:p w14:paraId="7E39B78A" w14:textId="77777777" w:rsidR="00917E84" w:rsidRPr="00917E84" w:rsidRDefault="00917E84" w:rsidP="00A55724">
      <w:pPr>
        <w:pStyle w:val="NormalnyWeb"/>
        <w:rPr>
          <w:rStyle w:val="Pogrubienie"/>
          <w:sz w:val="28"/>
          <w:szCs w:val="28"/>
        </w:rPr>
      </w:pPr>
    </w:p>
    <w:p w14:paraId="25D20780" w14:textId="70250E25" w:rsidR="00A55724" w:rsidRDefault="00A55724" w:rsidP="00A55724">
      <w:pPr>
        <w:pStyle w:val="NormalnyWeb"/>
      </w:pPr>
      <w:r>
        <w:rPr>
          <w:rStyle w:val="Pogrubienie"/>
        </w:rPr>
        <w:t>Klasa I</w:t>
      </w:r>
    </w:p>
    <w:p w14:paraId="057674B2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Zaproszeni na ucztę z Jezusem – AZ-1-01/18; data zatwierdzenia: 19.09.2018 r.</w:t>
      </w:r>
    </w:p>
    <w:p w14:paraId="2C67972C" w14:textId="77777777" w:rsidR="00A55724" w:rsidRDefault="00A55724" w:rsidP="00A55724">
      <w:pPr>
        <w:pStyle w:val="NormalnyWeb"/>
      </w:pPr>
      <w:r>
        <w:rPr>
          <w:rStyle w:val="Pogrubienie"/>
        </w:rPr>
        <w:t xml:space="preserve">Tytuł </w:t>
      </w:r>
      <w:proofErr w:type="gramStart"/>
      <w:r>
        <w:rPr>
          <w:rStyle w:val="Pogrubienie"/>
        </w:rPr>
        <w:t>podręcznika:</w:t>
      </w:r>
      <w:r>
        <w:t>  W</w:t>
      </w:r>
      <w:proofErr w:type="gramEnd"/>
      <w:r>
        <w:t xml:space="preserve"> imię Ojca i Syna, i Ducha Świętego; autorzy: ks. Rafał Szewczyk, Aneta Frączak, Małgorzata Korzeniewska, ks. Jan </w:t>
      </w:r>
      <w:proofErr w:type="spellStart"/>
      <w:r>
        <w:t>Staruchowicz</w:t>
      </w:r>
      <w:proofErr w:type="spellEnd"/>
      <w:r>
        <w:t>, katechezy okolicznościowe: Marzena Sadowska; Wydawnictwo Katechetyczne (Podręcznik w edycji płockiej);</w:t>
      </w:r>
    </w:p>
    <w:p w14:paraId="1D1F49E7" w14:textId="77777777" w:rsidR="00A55724" w:rsidRDefault="00A55724" w:rsidP="00A55724">
      <w:pPr>
        <w:pStyle w:val="NormalnyWeb"/>
      </w:pPr>
      <w:r>
        <w:rPr>
          <w:rStyle w:val="Pogrubienie"/>
        </w:rPr>
        <w:t>Klasa II</w:t>
      </w:r>
    </w:p>
    <w:p w14:paraId="5462F15E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Zaproszeni na ucztę z Jezusem – AZ-1-01/18; data zatwierdzenia: 19.09.2018 r.</w:t>
      </w:r>
    </w:p>
    <w:p w14:paraId="72D283CE" w14:textId="77777777" w:rsidR="00A55724" w:rsidRDefault="00A55724" w:rsidP="00A55724">
      <w:pPr>
        <w:pStyle w:val="NormalnyWeb"/>
      </w:pPr>
      <w:r>
        <w:rPr>
          <w:rStyle w:val="Pogrubienie"/>
        </w:rPr>
        <w:t>Tytuł podręcznika:</w:t>
      </w:r>
      <w:r>
        <w:t xml:space="preserve"> To jest mój Syn umiłowany; autorzy: ks. Robert Rafał Szewczyk, Aneta Frączak, Małgorzata Korzeniewska, Mateusz </w:t>
      </w:r>
      <w:proofErr w:type="spellStart"/>
      <w:r>
        <w:t>Przelaskowski</w:t>
      </w:r>
      <w:proofErr w:type="spellEnd"/>
      <w:r>
        <w:t>, katechezy okolicznościowe: Marzena Sadowska; Wydawnictwo Katechetyczne (Podręcznik w edycji płockiej);</w:t>
      </w:r>
    </w:p>
    <w:p w14:paraId="11175BD1" w14:textId="77777777" w:rsidR="00A55724" w:rsidRDefault="00A55724" w:rsidP="00A55724">
      <w:pPr>
        <w:pStyle w:val="NormalnyWeb"/>
      </w:pPr>
      <w:r>
        <w:rPr>
          <w:rStyle w:val="Pogrubienie"/>
        </w:rPr>
        <w:t>Klasa III</w:t>
      </w:r>
    </w:p>
    <w:p w14:paraId="482A1CA5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Zaproszeni na ucztę z Jezusem – AZ-1-01/18; data zatwierdzenia: 19.09.2018 r.</w:t>
      </w:r>
    </w:p>
    <w:p w14:paraId="1299B6DE" w14:textId="77777777" w:rsidR="00A55724" w:rsidRDefault="00A55724" w:rsidP="00A55724">
      <w:pPr>
        <w:pStyle w:val="NormalnyWeb"/>
      </w:pPr>
      <w:r>
        <w:rPr>
          <w:rStyle w:val="Pogrubienie"/>
        </w:rPr>
        <w:t>Tytuł podręcznika:</w:t>
      </w:r>
      <w:r>
        <w:t xml:space="preserve"> Kto spożywa moje Ciało, ma życie (podręcznik ucznia z kartami pracy bez podziału na część I </w:t>
      </w:r>
      <w:proofErr w:type="spellStart"/>
      <w:r>
        <w:t>i</w:t>
      </w:r>
      <w:proofErr w:type="spellEnd"/>
      <w:r>
        <w:t xml:space="preserve"> II); autorzy: ks. Robert Rafał Szewczyk, Aneta Frączak, Małgorzata Korzeniewska, Mateusz </w:t>
      </w:r>
      <w:proofErr w:type="spellStart"/>
      <w:r>
        <w:t>Przelaskowski</w:t>
      </w:r>
      <w:proofErr w:type="spellEnd"/>
      <w:r>
        <w:t>, Marzena Sadowska; Wydawnictwo Katechetyczne (Podręcznik w edycji płockiej);</w:t>
      </w:r>
    </w:p>
    <w:p w14:paraId="2E091CB8" w14:textId="77777777" w:rsidR="00A55724" w:rsidRDefault="00A55724" w:rsidP="00A55724">
      <w:pPr>
        <w:pStyle w:val="NormalnyWeb"/>
      </w:pPr>
      <w:r>
        <w:rPr>
          <w:rStyle w:val="Pogrubienie"/>
        </w:rPr>
        <w:t>Klasy IV</w:t>
      </w:r>
    </w:p>
    <w:p w14:paraId="2E9F8FEB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Wierzę w Boga i kocham Kościół – AZ-2-01/15, data zatwierdzenia: 21.09.2015 r., program ogólnopolski.</w:t>
      </w:r>
    </w:p>
    <w:p w14:paraId="3A60F261" w14:textId="77777777" w:rsidR="00A55724" w:rsidRDefault="00A55724" w:rsidP="00A55724">
      <w:pPr>
        <w:pStyle w:val="NormalnyWeb"/>
      </w:pPr>
      <w:r>
        <w:rPr>
          <w:rStyle w:val="Pogrubienie"/>
        </w:rPr>
        <w:t>Tytuł podręcznika:</w:t>
      </w:r>
      <w:r>
        <w:t> Wierzę w Boga Ojca, red. A. Krasiński, PIW.</w:t>
      </w:r>
    </w:p>
    <w:p w14:paraId="343F3C12" w14:textId="77777777" w:rsidR="00A55724" w:rsidRDefault="00A55724" w:rsidP="00A55724">
      <w:pPr>
        <w:pStyle w:val="NormalnyWeb"/>
      </w:pPr>
      <w:r>
        <w:t>Zeszyt ucznia: Wierzą w Boga Ojca, red. A. Krasiński, PIW,</w:t>
      </w:r>
    </w:p>
    <w:p w14:paraId="78F0474B" w14:textId="77777777" w:rsidR="00A55724" w:rsidRDefault="00A55724" w:rsidP="00A55724">
      <w:pPr>
        <w:pStyle w:val="NormalnyWeb"/>
      </w:pPr>
      <w:r>
        <w:rPr>
          <w:rStyle w:val="Pogrubienie"/>
        </w:rPr>
        <w:t>Klasa V</w:t>
      </w:r>
    </w:p>
    <w:p w14:paraId="34EBF066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Bóg kocha i zbawia człowieka, numer programu: AZ-2-01/18, data zatwierdzenia: 19.09.2018 r.</w:t>
      </w:r>
    </w:p>
    <w:p w14:paraId="5A723F1D" w14:textId="77777777" w:rsidR="00A55724" w:rsidRDefault="00A55724" w:rsidP="00A55724">
      <w:pPr>
        <w:pStyle w:val="NormalnyWeb"/>
      </w:pPr>
      <w:r>
        <w:rPr>
          <w:rStyle w:val="Pogrubienie"/>
        </w:rPr>
        <w:t>Tytuł podręcznika</w:t>
      </w:r>
      <w:r>
        <w:t>: Bóg nas szuka; autorzy: ks. Mariusz Czyżewski, ks. Michał Polny, Dorota Kornacka, Michał Małek, s. Martyna Ujazdowska, katechezy okolicznościowe: ks. Rafał Bednarczyk; Wydawnictwo Katechetyczne (Podręcznik w edycji płockiej);</w:t>
      </w:r>
    </w:p>
    <w:p w14:paraId="6BEC0F01" w14:textId="77777777" w:rsidR="00A55724" w:rsidRDefault="00A55724" w:rsidP="00A55724">
      <w:pPr>
        <w:pStyle w:val="NormalnyWeb"/>
      </w:pPr>
      <w:r>
        <w:rPr>
          <w:rStyle w:val="Pogrubienie"/>
        </w:rPr>
        <w:lastRenderedPageBreak/>
        <w:t>Klasa VI</w:t>
      </w:r>
    </w:p>
    <w:p w14:paraId="5A08808A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Bóg kocha i zbawia człowieka, numer programu: AZ-2-01/18, data zatwierdzenia: 19.09.2018 r.</w:t>
      </w:r>
    </w:p>
    <w:p w14:paraId="13380C9F" w14:textId="77777777" w:rsidR="00A55724" w:rsidRDefault="00A55724" w:rsidP="00A55724">
      <w:pPr>
        <w:pStyle w:val="NormalnyWeb"/>
      </w:pPr>
      <w:r>
        <w:rPr>
          <w:rStyle w:val="Pogrubienie"/>
        </w:rPr>
        <w:t>Tytuł podręcznika</w:t>
      </w:r>
      <w:r>
        <w:t>: Jezus nas zbawia; autorzy: ks. Mariusz Czyżewski, ks. Michał Polny, Dorota Kornacka, Michał Małek, katechezy okolicznościowe: ks. Rafał Bednarczyk; Wydawnictwo Katechetyczne (Podręcznik w edycji płockiej);</w:t>
      </w:r>
    </w:p>
    <w:p w14:paraId="6848E51C" w14:textId="77777777" w:rsidR="00A55724" w:rsidRDefault="00A55724" w:rsidP="00A55724">
      <w:pPr>
        <w:pStyle w:val="NormalnyWeb"/>
      </w:pPr>
      <w:r>
        <w:rPr>
          <w:rStyle w:val="Pogrubienie"/>
        </w:rPr>
        <w:t>Klasa VII</w:t>
      </w:r>
    </w:p>
    <w:p w14:paraId="4F8A4999" w14:textId="77777777" w:rsidR="00A55724" w:rsidRDefault="00A55724" w:rsidP="00A55724">
      <w:pPr>
        <w:pStyle w:val="NormalnyWeb"/>
      </w:pPr>
      <w:r>
        <w:rPr>
          <w:rStyle w:val="Pogrubienie"/>
        </w:rPr>
        <w:t>Tytuł programu:</w:t>
      </w:r>
      <w:r>
        <w:t> Bóg kocha i zbawia człowieka, numer programu: AZ-2-01/18, data zatwierdzenia: 19.09.2018 r.</w:t>
      </w:r>
    </w:p>
    <w:p w14:paraId="0736580A" w14:textId="77777777" w:rsidR="00A55724" w:rsidRDefault="00A55724" w:rsidP="00A55724">
      <w:pPr>
        <w:pStyle w:val="NormalnyWeb"/>
      </w:pPr>
      <w:r>
        <w:rPr>
          <w:rStyle w:val="Pogrubienie"/>
        </w:rPr>
        <w:t>Tytuł podręcznika</w:t>
      </w:r>
      <w:r>
        <w:t>: Kościół wskazuje nam drogę; autorzy: ks. Mariusz Czyżewski, ks. Michał Polny, Dorota Kornacka, Michał Małek, ks. Rafał Bednarczyk; Wydawnictwo Katechetyczne (Podręcznik w edycji płockiej);</w:t>
      </w:r>
    </w:p>
    <w:p w14:paraId="4ADC28DC" w14:textId="77777777" w:rsidR="00A55724" w:rsidRDefault="00A55724" w:rsidP="00A55724">
      <w:pPr>
        <w:pStyle w:val="NormalnyWeb"/>
      </w:pPr>
      <w:r>
        <w:rPr>
          <w:rStyle w:val="Pogrubienie"/>
        </w:rPr>
        <w:t>Klasa VIII</w:t>
      </w:r>
    </w:p>
    <w:p w14:paraId="7B1866B8" w14:textId="77777777" w:rsidR="00A55724" w:rsidRDefault="00A55724" w:rsidP="00A55724">
      <w:pPr>
        <w:pStyle w:val="NormalnyWeb"/>
      </w:pPr>
      <w:r>
        <w:rPr>
          <w:rStyle w:val="Pogrubienie"/>
        </w:rPr>
        <w:t>Tytuł programu</w:t>
      </w:r>
      <w:r>
        <w:t>: Pójść za Jezusem Chrystusem, numer programu: AZ-3-01/10, data zatwierdzenia: 9.06.2010 r., program ogólnopolski.</w:t>
      </w:r>
    </w:p>
    <w:p w14:paraId="7229A923" w14:textId="77777777" w:rsidR="00A55724" w:rsidRDefault="00A55724" w:rsidP="00A55724">
      <w:pPr>
        <w:pStyle w:val="NormalnyWeb"/>
      </w:pPr>
      <w:r>
        <w:rPr>
          <w:rStyle w:val="Pogrubienie"/>
        </w:rPr>
        <w:t>Tytuł podręcznika</w:t>
      </w:r>
      <w:r>
        <w:t xml:space="preserve">: Z Tobą idę przez życie, red. P. Mąkosa, Wydawnictwo </w:t>
      </w:r>
      <w:proofErr w:type="spellStart"/>
      <w:r>
        <w:t>Gaudium</w:t>
      </w:r>
      <w:proofErr w:type="spellEnd"/>
      <w:r>
        <w:t xml:space="preserve"> (Lublin),</w:t>
      </w:r>
    </w:p>
    <w:p w14:paraId="434A8D24" w14:textId="77777777" w:rsidR="00A55724" w:rsidRDefault="00A55724" w:rsidP="00C91472">
      <w:pPr>
        <w:pStyle w:val="NormalnyWeb"/>
      </w:pPr>
    </w:p>
    <w:p w14:paraId="1E15676F" w14:textId="77777777" w:rsidR="00E22335" w:rsidRDefault="00000000"/>
    <w:sectPr w:rsidR="00E2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24"/>
    <w:rsid w:val="00061045"/>
    <w:rsid w:val="00862256"/>
    <w:rsid w:val="00917E84"/>
    <w:rsid w:val="00A55724"/>
    <w:rsid w:val="00C91472"/>
    <w:rsid w:val="00E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371"/>
  <w15:chartTrackingRefBased/>
  <w15:docId w15:val="{7871ADE6-B93D-41D3-973B-B9732BB5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55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0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Emilka</dc:creator>
  <cp:keywords/>
  <dc:description/>
  <cp:lastModifiedBy>Iwona Kołodziejska</cp:lastModifiedBy>
  <cp:revision>2</cp:revision>
  <dcterms:created xsi:type="dcterms:W3CDTF">2022-07-24T07:19:00Z</dcterms:created>
  <dcterms:modified xsi:type="dcterms:W3CDTF">2022-07-24T07:19:00Z</dcterms:modified>
</cp:coreProperties>
</file>